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2357" w14:textId="59699457" w:rsidR="008308A8" w:rsidRDefault="008308A8" w:rsidP="00642F3C">
      <w:pPr>
        <w:spacing w:after="0"/>
      </w:pPr>
      <w:r>
        <w:t xml:space="preserve">Health Programming at your </w:t>
      </w:r>
      <w:proofErr w:type="gramStart"/>
      <w:r>
        <w:t xml:space="preserve">Library </w:t>
      </w:r>
      <w:r w:rsidR="00642F3C">
        <w:t xml:space="preserve"> -</w:t>
      </w:r>
      <w:proofErr w:type="gramEnd"/>
      <w:r w:rsidR="00642F3C">
        <w:t xml:space="preserve">  </w:t>
      </w:r>
      <w:r>
        <w:t>Links 10/17/24</w:t>
      </w:r>
    </w:p>
    <w:p w14:paraId="4034E79A" w14:textId="5E67FEA3" w:rsidR="008308A8" w:rsidRPr="006A4F38" w:rsidRDefault="008308A8" w:rsidP="00642F3C">
      <w:pPr>
        <w:spacing w:after="0"/>
        <w:rPr>
          <w:b/>
          <w:bCs/>
        </w:rPr>
      </w:pPr>
      <w:r w:rsidRPr="006A4F38">
        <w:rPr>
          <w:b/>
          <w:bCs/>
        </w:rPr>
        <w:t xml:space="preserve">Slide </w:t>
      </w:r>
      <w:proofErr w:type="gramStart"/>
      <w:r w:rsidRPr="006A4F38">
        <w:rPr>
          <w:b/>
          <w:bCs/>
        </w:rPr>
        <w:t>1  -</w:t>
      </w:r>
      <w:proofErr w:type="gramEnd"/>
      <w:r w:rsidRPr="006A4F38">
        <w:rPr>
          <w:b/>
          <w:bCs/>
        </w:rPr>
        <w:t xml:space="preserve"> Health Programming</w:t>
      </w:r>
    </w:p>
    <w:p w14:paraId="52D4E10A" w14:textId="77777777" w:rsidR="008308A8" w:rsidRPr="008308A8" w:rsidRDefault="004C5DB9" w:rsidP="00642F3C">
      <w:pPr>
        <w:spacing w:after="0"/>
      </w:pPr>
      <w:hyperlink r:id="rId5" w:history="1">
        <w:r w:rsidR="008308A8" w:rsidRPr="008308A8">
          <w:rPr>
            <w:rStyle w:val="Hyperlink"/>
          </w:rPr>
          <w:t>https://minitex.umn.edu/services/professional-development/consumer-health-information-series-library-staff</w:t>
        </w:r>
      </w:hyperlink>
      <w:r w:rsidR="008308A8">
        <w:t xml:space="preserve"> </w:t>
      </w:r>
    </w:p>
    <w:p w14:paraId="73BEEBEC" w14:textId="655E7B8E" w:rsidR="008308A8" w:rsidRDefault="004C5DB9" w:rsidP="00642F3C">
      <w:pPr>
        <w:spacing w:after="0"/>
      </w:pPr>
      <w:hyperlink r:id="rId6" w:history="1">
        <w:r w:rsidR="008308A8" w:rsidRPr="0093651E">
          <w:rPr>
            <w:rStyle w:val="Hyperlink"/>
          </w:rPr>
          <w:t>https://www.nnlm.gov/</w:t>
        </w:r>
      </w:hyperlink>
    </w:p>
    <w:p w14:paraId="24709EC0" w14:textId="18B3D346" w:rsidR="008308A8" w:rsidRDefault="004C5DB9" w:rsidP="00642F3C">
      <w:pPr>
        <w:spacing w:after="0"/>
      </w:pPr>
      <w:hyperlink r:id="rId7" w:history="1">
        <w:r w:rsidR="008308A8" w:rsidRPr="0093651E">
          <w:rPr>
            <w:rStyle w:val="Hyperlink"/>
          </w:rPr>
          <w:t>https://www.nnlm.gov/guides/region6/partner-outreach-program</w:t>
        </w:r>
      </w:hyperlink>
      <w:r w:rsidR="008308A8">
        <w:t xml:space="preserve"> </w:t>
      </w:r>
    </w:p>
    <w:p w14:paraId="29D563E8" w14:textId="46732FC3" w:rsidR="008308A8" w:rsidRDefault="004C5DB9" w:rsidP="00642F3C">
      <w:pPr>
        <w:spacing w:after="0"/>
      </w:pPr>
      <w:hyperlink r:id="rId8" w:history="1">
        <w:r w:rsidR="008308A8" w:rsidRPr="0093651E">
          <w:rPr>
            <w:rStyle w:val="Hyperlink"/>
          </w:rPr>
          <w:t>https://www.nnlm.gov/guides/consumer-health-information-specialization</w:t>
        </w:r>
      </w:hyperlink>
      <w:r w:rsidR="008308A8">
        <w:t xml:space="preserve"> </w:t>
      </w:r>
    </w:p>
    <w:p w14:paraId="4FA9D9F8" w14:textId="77777777" w:rsidR="00642F3C" w:rsidRDefault="00642F3C" w:rsidP="00642F3C">
      <w:pPr>
        <w:spacing w:after="0"/>
      </w:pPr>
    </w:p>
    <w:p w14:paraId="6EC932AC" w14:textId="5CEBF4BB" w:rsidR="006A4F38" w:rsidRPr="00642F3C" w:rsidRDefault="006A4F38" w:rsidP="00642F3C">
      <w:pPr>
        <w:spacing w:after="0"/>
        <w:rPr>
          <w:b/>
          <w:bCs/>
        </w:rPr>
      </w:pPr>
      <w:r w:rsidRPr="00642F3C">
        <w:rPr>
          <w:b/>
          <w:bCs/>
        </w:rPr>
        <w:t>Slide 7 – Where to begin?</w:t>
      </w:r>
    </w:p>
    <w:p w14:paraId="44EBC101" w14:textId="019DF6F2" w:rsidR="006A4F38" w:rsidRDefault="004C5DB9" w:rsidP="00642F3C">
      <w:pPr>
        <w:spacing w:after="0"/>
      </w:pPr>
      <w:hyperlink r:id="rId9" w:history="1">
        <w:r w:rsidR="006A4F38" w:rsidRPr="006A4F38">
          <w:rPr>
            <w:rStyle w:val="Hyperlink"/>
          </w:rPr>
          <w:t>https://www.library.ca.gov/wp-content/uploads/2021/08/HealthToolkit.pdf</w:t>
        </w:r>
      </w:hyperlink>
    </w:p>
    <w:p w14:paraId="3FAEEDE5" w14:textId="77777777" w:rsidR="00642F3C" w:rsidRDefault="00642F3C" w:rsidP="00642F3C">
      <w:pPr>
        <w:spacing w:after="0"/>
      </w:pPr>
    </w:p>
    <w:p w14:paraId="6E06CD5A" w14:textId="68723D13" w:rsidR="008308A8" w:rsidRPr="00642F3C" w:rsidRDefault="006349C5" w:rsidP="00642F3C">
      <w:pPr>
        <w:spacing w:after="0"/>
        <w:rPr>
          <w:b/>
          <w:bCs/>
        </w:rPr>
      </w:pPr>
      <w:r w:rsidRPr="00642F3C">
        <w:rPr>
          <w:b/>
          <w:bCs/>
        </w:rPr>
        <w:t xml:space="preserve">Slide </w:t>
      </w:r>
      <w:r w:rsidR="006A4F38" w:rsidRPr="00642F3C">
        <w:rPr>
          <w:b/>
          <w:bCs/>
        </w:rPr>
        <w:t>9</w:t>
      </w:r>
      <w:r w:rsidRPr="00642F3C">
        <w:rPr>
          <w:b/>
          <w:bCs/>
        </w:rPr>
        <w:t xml:space="preserve"> – State Health Facts</w:t>
      </w:r>
    </w:p>
    <w:p w14:paraId="77766878" w14:textId="55B16CE8" w:rsidR="006349C5" w:rsidRDefault="004C5DB9" w:rsidP="00642F3C">
      <w:pPr>
        <w:spacing w:after="0"/>
      </w:pPr>
      <w:hyperlink r:id="rId10" w:history="1">
        <w:r w:rsidR="006349C5" w:rsidRPr="006349C5">
          <w:rPr>
            <w:rStyle w:val="Hyperlink"/>
          </w:rPr>
          <w:t>https://www.kff.org/statedata/</w:t>
        </w:r>
      </w:hyperlink>
      <w:r w:rsidR="006349C5">
        <w:t xml:space="preserve"> </w:t>
      </w:r>
    </w:p>
    <w:p w14:paraId="747931DA" w14:textId="77777777" w:rsidR="00642F3C" w:rsidRDefault="00642F3C" w:rsidP="00642F3C">
      <w:pPr>
        <w:spacing w:after="0"/>
      </w:pPr>
    </w:p>
    <w:p w14:paraId="1BBFC33C" w14:textId="2C9B815E" w:rsidR="006349C5" w:rsidRPr="00642F3C" w:rsidRDefault="006349C5" w:rsidP="00642F3C">
      <w:pPr>
        <w:spacing w:after="0"/>
        <w:rPr>
          <w:b/>
          <w:bCs/>
        </w:rPr>
      </w:pPr>
      <w:r w:rsidRPr="00642F3C">
        <w:rPr>
          <w:b/>
          <w:bCs/>
        </w:rPr>
        <w:t>Slide 1</w:t>
      </w:r>
      <w:r w:rsidR="006A4F38" w:rsidRPr="00642F3C">
        <w:rPr>
          <w:b/>
          <w:bCs/>
        </w:rPr>
        <w:t>1</w:t>
      </w:r>
      <w:r w:rsidRPr="00642F3C">
        <w:rPr>
          <w:b/>
          <w:bCs/>
        </w:rPr>
        <w:t xml:space="preserve"> – County Health Rankings</w:t>
      </w:r>
    </w:p>
    <w:p w14:paraId="49EEC54A" w14:textId="24E115F9" w:rsidR="006349C5" w:rsidRDefault="004C5DB9" w:rsidP="00642F3C">
      <w:pPr>
        <w:spacing w:after="0"/>
      </w:pPr>
      <w:hyperlink r:id="rId11" w:history="1">
        <w:r w:rsidR="006349C5" w:rsidRPr="006349C5">
          <w:rPr>
            <w:rStyle w:val="Hyperlink"/>
          </w:rPr>
          <w:t>https://www.countyhealthrankings.org/</w:t>
        </w:r>
      </w:hyperlink>
      <w:r w:rsidR="006349C5">
        <w:t xml:space="preserve"> </w:t>
      </w:r>
    </w:p>
    <w:p w14:paraId="39FA1A60" w14:textId="77777777" w:rsidR="00642F3C" w:rsidRDefault="00642F3C" w:rsidP="00642F3C">
      <w:pPr>
        <w:spacing w:after="0"/>
      </w:pPr>
    </w:p>
    <w:p w14:paraId="342D5C7F" w14:textId="333D7557" w:rsidR="006349C5" w:rsidRPr="00642F3C" w:rsidRDefault="00926CFA" w:rsidP="00642F3C">
      <w:pPr>
        <w:spacing w:after="0"/>
        <w:rPr>
          <w:b/>
          <w:bCs/>
        </w:rPr>
      </w:pPr>
      <w:r w:rsidRPr="00642F3C">
        <w:rPr>
          <w:b/>
          <w:bCs/>
        </w:rPr>
        <w:t>slide 1</w:t>
      </w:r>
      <w:r w:rsidR="006A4F38" w:rsidRPr="00642F3C">
        <w:rPr>
          <w:b/>
          <w:bCs/>
        </w:rPr>
        <w:t>4 – city health dashboard</w:t>
      </w:r>
    </w:p>
    <w:p w14:paraId="0FC1D171" w14:textId="5290A3EB" w:rsidR="00642F3C" w:rsidRDefault="004C5DB9" w:rsidP="00642F3C">
      <w:pPr>
        <w:spacing w:after="0"/>
      </w:pPr>
      <w:hyperlink r:id="rId12" w:history="1">
        <w:r w:rsidR="00926CFA" w:rsidRPr="0093651E">
          <w:rPr>
            <w:rStyle w:val="Hyperlink"/>
          </w:rPr>
          <w:t>https://www.cityhealthdashboard.com/</w:t>
        </w:r>
      </w:hyperlink>
      <w:r w:rsidR="00926CFA">
        <w:t xml:space="preserve"> </w:t>
      </w:r>
    </w:p>
    <w:p w14:paraId="598493EE" w14:textId="77777777" w:rsidR="004C5DB9" w:rsidRDefault="004C5DB9" w:rsidP="00642F3C">
      <w:pPr>
        <w:spacing w:after="0"/>
      </w:pPr>
    </w:p>
    <w:p w14:paraId="547560B5" w14:textId="784C5112" w:rsidR="004C5DB9" w:rsidRPr="004C5DB9" w:rsidRDefault="004C5DB9" w:rsidP="00642F3C">
      <w:pPr>
        <w:spacing w:after="0"/>
        <w:rPr>
          <w:b/>
          <w:bCs/>
        </w:rPr>
      </w:pPr>
      <w:r w:rsidRPr="004C5DB9">
        <w:rPr>
          <w:b/>
          <w:bCs/>
        </w:rPr>
        <w:t>Slide 18 – Types of Programs</w:t>
      </w:r>
    </w:p>
    <w:p w14:paraId="0966F2B0" w14:textId="4C742ECA" w:rsidR="004C5DB9" w:rsidRDefault="004C5DB9" w:rsidP="00642F3C">
      <w:pPr>
        <w:spacing w:after="0"/>
      </w:pPr>
      <w:hyperlink r:id="rId13" w:history="1">
        <w:r w:rsidRPr="00A930DD">
          <w:rPr>
            <w:rStyle w:val="Hyperlink"/>
          </w:rPr>
          <w:t>https://charliecart.org/</w:t>
        </w:r>
      </w:hyperlink>
      <w:r>
        <w:t xml:space="preserve"> </w:t>
      </w:r>
    </w:p>
    <w:p w14:paraId="21AA2894" w14:textId="77777777" w:rsidR="004C5DB9" w:rsidRDefault="004C5DB9" w:rsidP="00642F3C">
      <w:pPr>
        <w:spacing w:after="0"/>
      </w:pPr>
    </w:p>
    <w:p w14:paraId="0330D458" w14:textId="09B42F0E" w:rsidR="008308A8" w:rsidRPr="00642F3C" w:rsidRDefault="006A4F38" w:rsidP="00642F3C">
      <w:pPr>
        <w:spacing w:after="0"/>
        <w:rPr>
          <w:b/>
          <w:bCs/>
        </w:rPr>
      </w:pPr>
      <w:r w:rsidRPr="00642F3C">
        <w:rPr>
          <w:b/>
          <w:bCs/>
        </w:rPr>
        <w:t>Slide 19 – Finding programming inspiration</w:t>
      </w:r>
    </w:p>
    <w:p w14:paraId="55A363C1" w14:textId="3C836C28" w:rsidR="006A4F38" w:rsidRDefault="004C5DB9" w:rsidP="00642F3C">
      <w:pPr>
        <w:spacing w:after="0"/>
      </w:pPr>
      <w:hyperlink r:id="rId14" w:history="1">
        <w:r w:rsidR="006A4F38" w:rsidRPr="00A930DD">
          <w:rPr>
            <w:rStyle w:val="Hyperlink"/>
          </w:rPr>
          <w:t>https://letsmovelibraries.org/program-ideas/</w:t>
        </w:r>
      </w:hyperlink>
      <w:r w:rsidR="006A4F38">
        <w:t xml:space="preserve"> </w:t>
      </w:r>
    </w:p>
    <w:p w14:paraId="55DCFE69" w14:textId="11E6A63E" w:rsidR="006A4F38" w:rsidRDefault="004C5DB9" w:rsidP="00642F3C">
      <w:pPr>
        <w:spacing w:after="0"/>
      </w:pPr>
      <w:hyperlink r:id="rId15" w:history="1">
        <w:r w:rsidR="006A4F38" w:rsidRPr="00A930DD">
          <w:rPr>
            <w:rStyle w:val="Hyperlink"/>
          </w:rPr>
          <w:t>https://programminglibrarian.org/browse-programs</w:t>
        </w:r>
      </w:hyperlink>
      <w:r w:rsidR="006A4F38">
        <w:t xml:space="preserve"> </w:t>
      </w:r>
    </w:p>
    <w:p w14:paraId="4AEAB581" w14:textId="7C2C3308" w:rsidR="006A4F38" w:rsidRDefault="004C5DB9" w:rsidP="00642F3C">
      <w:pPr>
        <w:spacing w:after="0"/>
      </w:pPr>
      <w:hyperlink r:id="rId16" w:history="1">
        <w:r w:rsidR="006A4F38" w:rsidRPr="00A930DD">
          <w:rPr>
            <w:rStyle w:val="Hyperlink"/>
          </w:rPr>
          <w:t>https://www.webjunction.org/explore-topics/ehealth.html</w:t>
        </w:r>
      </w:hyperlink>
      <w:r w:rsidR="006A4F38">
        <w:t xml:space="preserve"> </w:t>
      </w:r>
    </w:p>
    <w:p w14:paraId="59A359D2" w14:textId="35C6120E" w:rsidR="006A4F38" w:rsidRDefault="004C5DB9" w:rsidP="00642F3C">
      <w:pPr>
        <w:spacing w:after="0"/>
      </w:pPr>
      <w:hyperlink r:id="rId17" w:history="1">
        <w:r w:rsidR="006A4F38" w:rsidRPr="00A930DD">
          <w:rPr>
            <w:rStyle w:val="Hyperlink"/>
          </w:rPr>
          <w:t>https://www.ruralhealthinfo.org/toolkits/health-literacy/2/community/public-libraries</w:t>
        </w:r>
      </w:hyperlink>
      <w:r w:rsidR="006A4F38">
        <w:t xml:space="preserve"> </w:t>
      </w:r>
    </w:p>
    <w:p w14:paraId="2580EFBC" w14:textId="4136D926" w:rsidR="006A4F38" w:rsidRDefault="004C5DB9" w:rsidP="00642F3C">
      <w:pPr>
        <w:spacing w:after="0"/>
      </w:pPr>
      <w:hyperlink r:id="rId18" w:history="1">
        <w:r w:rsidR="006A4F38" w:rsidRPr="00A930DD">
          <w:rPr>
            <w:rStyle w:val="Hyperlink"/>
          </w:rPr>
          <w:t>https://ready.gov/</w:t>
        </w:r>
      </w:hyperlink>
      <w:r w:rsidR="006A4F38">
        <w:t xml:space="preserve"> </w:t>
      </w:r>
    </w:p>
    <w:p w14:paraId="4899313C" w14:textId="272E75CA" w:rsidR="006A4F38" w:rsidRDefault="004C5DB9" w:rsidP="00642F3C">
      <w:pPr>
        <w:spacing w:after="0"/>
      </w:pPr>
      <w:hyperlink r:id="rId19" w:history="1">
        <w:r w:rsidR="006A4F38" w:rsidRPr="00A930DD">
          <w:rPr>
            <w:rStyle w:val="Hyperlink"/>
          </w:rPr>
          <w:t>https://jbrary.com/youtube-playlists/</w:t>
        </w:r>
      </w:hyperlink>
      <w:r w:rsidR="006A4F38">
        <w:t xml:space="preserve"> </w:t>
      </w:r>
    </w:p>
    <w:p w14:paraId="6B6C8D09" w14:textId="45E4D838" w:rsidR="006A4F38" w:rsidRDefault="004C5DB9" w:rsidP="00642F3C">
      <w:pPr>
        <w:spacing w:after="0"/>
      </w:pPr>
      <w:hyperlink r:id="rId20" w:history="1">
        <w:r w:rsidR="006A4F38" w:rsidRPr="00A930DD">
          <w:rPr>
            <w:rStyle w:val="Hyperlink"/>
          </w:rPr>
          <w:t>https://www.nnlm.gov/funding/funded</w:t>
        </w:r>
      </w:hyperlink>
    </w:p>
    <w:p w14:paraId="3EE1316F" w14:textId="77777777" w:rsidR="00642F3C" w:rsidRDefault="00642F3C" w:rsidP="00642F3C">
      <w:pPr>
        <w:spacing w:after="0"/>
      </w:pPr>
    </w:p>
    <w:p w14:paraId="6416138A" w14:textId="01B27138" w:rsidR="006A4F38" w:rsidRPr="00642F3C" w:rsidRDefault="006A4F38" w:rsidP="00642F3C">
      <w:pPr>
        <w:spacing w:after="0"/>
        <w:rPr>
          <w:b/>
          <w:bCs/>
        </w:rPr>
      </w:pPr>
      <w:r w:rsidRPr="00642F3C">
        <w:rPr>
          <w:b/>
          <w:bCs/>
        </w:rPr>
        <w:t>slide 20 Libraries Transform</w:t>
      </w:r>
    </w:p>
    <w:p w14:paraId="74518343" w14:textId="40169A14" w:rsidR="006A4F38" w:rsidRDefault="004C5DB9" w:rsidP="00642F3C">
      <w:pPr>
        <w:spacing w:after="0"/>
      </w:pPr>
      <w:hyperlink r:id="rId21" w:history="1">
        <w:r w:rsidR="006A4F38" w:rsidRPr="00A930DD">
          <w:rPr>
            <w:rStyle w:val="Hyperlink"/>
          </w:rPr>
          <w:t>https://ilovelibraries.org/librariestransform/health-literacy-toolkit/</w:t>
        </w:r>
      </w:hyperlink>
      <w:r w:rsidR="006A4F38">
        <w:t xml:space="preserve"> </w:t>
      </w:r>
    </w:p>
    <w:p w14:paraId="027B9576" w14:textId="77777777" w:rsidR="00642F3C" w:rsidRDefault="00642F3C" w:rsidP="00642F3C">
      <w:pPr>
        <w:spacing w:after="0"/>
      </w:pPr>
    </w:p>
    <w:p w14:paraId="0DBA5B00" w14:textId="3A735D6B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>Slide 21 – NLM Exhibition program</w:t>
      </w:r>
    </w:p>
    <w:p w14:paraId="1E56BFD5" w14:textId="1DBBCF06" w:rsidR="00991FD5" w:rsidRDefault="00EF14A2" w:rsidP="00642F3C">
      <w:pPr>
        <w:spacing w:after="0"/>
      </w:pPr>
      <w:hyperlink r:id="rId22" w:history="1">
        <w:r w:rsidRPr="00A930DD">
          <w:rPr>
            <w:rStyle w:val="Hyperlink"/>
          </w:rPr>
          <w:t>https://www.nlm.nih.gov/hmd/get-involved/hostexhibitions.html</w:t>
        </w:r>
      </w:hyperlink>
      <w:r>
        <w:t xml:space="preserve"> </w:t>
      </w:r>
      <w:hyperlink r:id="rId23" w:history="1">
        <w:r w:rsidR="00991FD5" w:rsidRPr="00A930DD">
          <w:rPr>
            <w:rStyle w:val="Hyperlink"/>
          </w:rPr>
          <w:t>https://www.nlm.nih.gov/exhibition/forallthepeople/index.html</w:t>
        </w:r>
      </w:hyperlink>
      <w:r w:rsidR="00991FD5">
        <w:t xml:space="preserve"> </w:t>
      </w:r>
    </w:p>
    <w:p w14:paraId="53EC2ACE" w14:textId="77777777" w:rsidR="00642F3C" w:rsidRDefault="00642F3C" w:rsidP="00642F3C">
      <w:pPr>
        <w:spacing w:after="0"/>
      </w:pPr>
    </w:p>
    <w:p w14:paraId="4692F0E8" w14:textId="38266E40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>slide 22 – Graphic M</w:t>
      </w:r>
      <w:r w:rsidR="00642F3C" w:rsidRPr="00642F3C">
        <w:rPr>
          <w:b/>
          <w:bCs/>
        </w:rPr>
        <w:t>e</w:t>
      </w:r>
      <w:r w:rsidRPr="00642F3C">
        <w:rPr>
          <w:b/>
          <w:bCs/>
        </w:rPr>
        <w:t>dicine</w:t>
      </w:r>
    </w:p>
    <w:p w14:paraId="51A8E1A0" w14:textId="70BE7F3B" w:rsidR="00991FD5" w:rsidRDefault="004C5DB9" w:rsidP="00642F3C">
      <w:pPr>
        <w:spacing w:after="0"/>
      </w:pPr>
      <w:hyperlink r:id="rId24" w:history="1">
        <w:r w:rsidR="00991FD5" w:rsidRPr="00A930DD">
          <w:rPr>
            <w:rStyle w:val="Hyperlink"/>
          </w:rPr>
          <w:t>https://www.graphicmedicine.org/</w:t>
        </w:r>
      </w:hyperlink>
    </w:p>
    <w:p w14:paraId="33C3EADF" w14:textId="36AA3933" w:rsidR="00991FD5" w:rsidRDefault="004C5DB9" w:rsidP="00642F3C">
      <w:pPr>
        <w:spacing w:after="0"/>
      </w:pPr>
      <w:hyperlink r:id="rId25" w:history="1">
        <w:r w:rsidR="00991FD5" w:rsidRPr="00A930DD">
          <w:rPr>
            <w:rStyle w:val="Hyperlink"/>
          </w:rPr>
          <w:t>https://www.nlm.nih.gov/exhibition/graphicmedicine/index.html</w:t>
        </w:r>
      </w:hyperlink>
      <w:r w:rsidR="00991FD5">
        <w:t xml:space="preserve"> </w:t>
      </w:r>
    </w:p>
    <w:p w14:paraId="21D52DE4" w14:textId="5645498D" w:rsidR="00991FD5" w:rsidRDefault="004C5DB9" w:rsidP="00642F3C">
      <w:pPr>
        <w:spacing w:after="0"/>
      </w:pPr>
      <w:hyperlink r:id="rId26" w:history="1">
        <w:r w:rsidR="00991FD5" w:rsidRPr="00A930DD">
          <w:rPr>
            <w:rStyle w:val="Hyperlink"/>
          </w:rPr>
          <w:t>https://www.nnlm.gov/guides/region-7-informational-guide?tab=6</w:t>
        </w:r>
      </w:hyperlink>
    </w:p>
    <w:p w14:paraId="0D518A51" w14:textId="77777777" w:rsidR="00642F3C" w:rsidRDefault="00642F3C" w:rsidP="00642F3C">
      <w:pPr>
        <w:spacing w:after="0"/>
      </w:pPr>
    </w:p>
    <w:p w14:paraId="4901CEF1" w14:textId="79785DB6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>slide 23 – NNLM Reading Club</w:t>
      </w:r>
    </w:p>
    <w:p w14:paraId="1079C36F" w14:textId="78608BAB" w:rsidR="00991FD5" w:rsidRDefault="004C5DB9" w:rsidP="00642F3C">
      <w:pPr>
        <w:spacing w:after="0"/>
      </w:pPr>
      <w:hyperlink r:id="rId27" w:history="1">
        <w:r w:rsidR="00991FD5" w:rsidRPr="00A930DD">
          <w:rPr>
            <w:rStyle w:val="Hyperlink"/>
          </w:rPr>
          <w:t>https://www.nnlm.gov/reading-club</w:t>
        </w:r>
      </w:hyperlink>
      <w:r w:rsidR="00991FD5">
        <w:t xml:space="preserve"> </w:t>
      </w:r>
    </w:p>
    <w:p w14:paraId="3FE952B6" w14:textId="77777777" w:rsidR="00642F3C" w:rsidRDefault="00642F3C" w:rsidP="00642F3C">
      <w:pPr>
        <w:spacing w:after="0"/>
      </w:pPr>
    </w:p>
    <w:p w14:paraId="059C5508" w14:textId="5E1867B0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 xml:space="preserve">slide 24 Diverse </w:t>
      </w:r>
      <w:proofErr w:type="gramStart"/>
      <w:r w:rsidRPr="00642F3C">
        <w:rPr>
          <w:b/>
          <w:bCs/>
        </w:rPr>
        <w:t>voices</w:t>
      </w:r>
      <w:proofErr w:type="gramEnd"/>
    </w:p>
    <w:p w14:paraId="661873E5" w14:textId="010F4BE9" w:rsidR="00991FD5" w:rsidRDefault="004C5DB9" w:rsidP="00642F3C">
      <w:pPr>
        <w:spacing w:after="0"/>
      </w:pPr>
      <w:hyperlink r:id="rId28" w:history="1">
        <w:r w:rsidR="00991FD5" w:rsidRPr="00991FD5">
          <w:rPr>
            <w:rStyle w:val="Hyperlink"/>
          </w:rPr>
          <w:t>https://www.nnlm.gov/reading-club/diverse-voices-collection</w:t>
        </w:r>
      </w:hyperlink>
      <w:r w:rsidR="00991FD5">
        <w:t xml:space="preserve"> </w:t>
      </w:r>
    </w:p>
    <w:p w14:paraId="0C679EAD" w14:textId="77777777" w:rsidR="00642F3C" w:rsidRDefault="00642F3C" w:rsidP="00642F3C">
      <w:pPr>
        <w:spacing w:after="0"/>
      </w:pPr>
    </w:p>
    <w:p w14:paraId="55F04CA6" w14:textId="77777777" w:rsidR="00642F3C" w:rsidRDefault="00642F3C" w:rsidP="00642F3C">
      <w:pPr>
        <w:spacing w:after="0"/>
      </w:pPr>
    </w:p>
    <w:p w14:paraId="25DD2A1E" w14:textId="77777777" w:rsidR="00642F3C" w:rsidRDefault="00642F3C" w:rsidP="00642F3C">
      <w:pPr>
        <w:spacing w:after="0"/>
      </w:pPr>
    </w:p>
    <w:p w14:paraId="59093A8B" w14:textId="77777777" w:rsidR="00642F3C" w:rsidRDefault="00642F3C" w:rsidP="00642F3C">
      <w:pPr>
        <w:spacing w:after="0"/>
      </w:pPr>
    </w:p>
    <w:p w14:paraId="0FF3E50B" w14:textId="4E4272C4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>slide 28 - logic model</w:t>
      </w:r>
    </w:p>
    <w:p w14:paraId="33C7C68F" w14:textId="16F257F9" w:rsidR="00991FD5" w:rsidRDefault="004C5DB9" w:rsidP="00642F3C">
      <w:pPr>
        <w:spacing w:after="0"/>
      </w:pPr>
      <w:hyperlink r:id="rId29" w:history="1">
        <w:r w:rsidR="00991FD5" w:rsidRPr="00A930DD">
          <w:rPr>
            <w:rStyle w:val="Hyperlink"/>
          </w:rPr>
          <w:t>https://www.nnlm.gov/nec/evaldesign</w:t>
        </w:r>
      </w:hyperlink>
      <w:r w:rsidR="00991FD5">
        <w:t xml:space="preserve"> (step 2)</w:t>
      </w:r>
    </w:p>
    <w:p w14:paraId="5137803D" w14:textId="77777777" w:rsidR="00991FD5" w:rsidRDefault="004C5DB9" w:rsidP="00642F3C">
      <w:pPr>
        <w:spacing w:after="0"/>
      </w:pPr>
      <w:hyperlink r:id="rId30" w:history="1">
        <w:r w:rsidR="00991FD5" w:rsidRPr="00991FD5">
          <w:rPr>
            <w:rStyle w:val="Hyperlink"/>
          </w:rPr>
          <w:t>https://www.nnlm.gov/sites/default/files/2021-08/Logic%20Model.pdf</w:t>
        </w:r>
      </w:hyperlink>
      <w:r w:rsidR="00991FD5">
        <w:t xml:space="preserve"> </w:t>
      </w:r>
    </w:p>
    <w:p w14:paraId="5D67BA78" w14:textId="77777777" w:rsidR="00991FD5" w:rsidRDefault="004C5DB9" w:rsidP="00642F3C">
      <w:pPr>
        <w:spacing w:after="0"/>
      </w:pPr>
      <w:hyperlink r:id="rId31" w:history="1">
        <w:r w:rsidR="00991FD5" w:rsidRPr="00A930DD">
          <w:rPr>
            <w:rStyle w:val="Hyperlink"/>
          </w:rPr>
          <w:t>https://www.nnlm.gov/sites/default/files/2021-08/logic%20model%20worksheet.docx</w:t>
        </w:r>
      </w:hyperlink>
      <w:r w:rsidR="00991FD5">
        <w:t xml:space="preserve"> </w:t>
      </w:r>
    </w:p>
    <w:p w14:paraId="4455AECD" w14:textId="2D5F4136" w:rsidR="00EF14A2" w:rsidRDefault="00EF14A2" w:rsidP="00642F3C">
      <w:pPr>
        <w:spacing w:after="0"/>
      </w:pPr>
      <w:hyperlink r:id="rId32" w:history="1">
        <w:r w:rsidRPr="00A930DD">
          <w:rPr>
            <w:rStyle w:val="Hyperlink"/>
          </w:rPr>
          <w:t>https://www.lrs.org/2020/09/09/the-logic-model-take-it-one-step-at-a-time/</w:t>
        </w:r>
      </w:hyperlink>
      <w:r>
        <w:t xml:space="preserve"> </w:t>
      </w:r>
    </w:p>
    <w:p w14:paraId="749C3084" w14:textId="77777777" w:rsidR="00642F3C" w:rsidRDefault="00642F3C" w:rsidP="00642F3C">
      <w:pPr>
        <w:spacing w:after="0"/>
      </w:pPr>
    </w:p>
    <w:p w14:paraId="3AFC7020" w14:textId="2F353FDB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>slide 31 – Marketing Ideas</w:t>
      </w:r>
    </w:p>
    <w:p w14:paraId="2224BF37" w14:textId="65785A8A" w:rsidR="00991FD5" w:rsidRDefault="004C5DB9" w:rsidP="00642F3C">
      <w:pPr>
        <w:spacing w:after="0"/>
      </w:pPr>
      <w:hyperlink r:id="rId33" w:history="1">
        <w:r w:rsidR="00991FD5" w:rsidRPr="00A930DD">
          <w:rPr>
            <w:rStyle w:val="Hyperlink"/>
          </w:rPr>
          <w:t>https://www.ala.org/pla/resources/tools/public-relations-marketing/marketing-strategies</w:t>
        </w:r>
      </w:hyperlink>
      <w:r w:rsidR="00991FD5">
        <w:t xml:space="preserve"> </w:t>
      </w:r>
    </w:p>
    <w:p w14:paraId="7DEBD43F" w14:textId="77777777" w:rsidR="00642F3C" w:rsidRDefault="00642F3C" w:rsidP="00642F3C">
      <w:pPr>
        <w:spacing w:after="0"/>
      </w:pPr>
    </w:p>
    <w:p w14:paraId="67197A13" w14:textId="27F7C165" w:rsidR="00991FD5" w:rsidRPr="00642F3C" w:rsidRDefault="00991FD5" w:rsidP="00642F3C">
      <w:pPr>
        <w:spacing w:after="0"/>
        <w:rPr>
          <w:b/>
          <w:bCs/>
        </w:rPr>
      </w:pPr>
      <w:r w:rsidRPr="00642F3C">
        <w:rPr>
          <w:b/>
          <w:bCs/>
        </w:rPr>
        <w:t>slide 33 activities with NNLM Partners</w:t>
      </w:r>
    </w:p>
    <w:p w14:paraId="632225D2" w14:textId="77B72820" w:rsidR="00991FD5" w:rsidRDefault="004C5DB9" w:rsidP="00642F3C">
      <w:pPr>
        <w:spacing w:after="0"/>
      </w:pPr>
      <w:hyperlink r:id="rId34" w:history="1">
        <w:r w:rsidR="00991FD5" w:rsidRPr="00A930DD">
          <w:rPr>
            <w:rStyle w:val="Hyperlink"/>
          </w:rPr>
          <w:t>https://allofus.nnlm.gov/storycorps</w:t>
        </w:r>
      </w:hyperlink>
    </w:p>
    <w:p w14:paraId="56BBC7F2" w14:textId="6CDF3DE8" w:rsidR="00991FD5" w:rsidRDefault="004C5DB9" w:rsidP="00642F3C">
      <w:pPr>
        <w:spacing w:after="0"/>
      </w:pPr>
      <w:hyperlink r:id="rId35" w:history="1">
        <w:r w:rsidR="00991FD5" w:rsidRPr="00A930DD">
          <w:rPr>
            <w:rStyle w:val="Hyperlink"/>
          </w:rPr>
          <w:t>https://scistarter.org/nlm</w:t>
        </w:r>
      </w:hyperlink>
      <w:r w:rsidR="00991FD5">
        <w:t xml:space="preserve"> </w:t>
      </w:r>
    </w:p>
    <w:p w14:paraId="3100D0B7" w14:textId="6CF35464" w:rsidR="00991FD5" w:rsidRDefault="004C5DB9" w:rsidP="00642F3C">
      <w:pPr>
        <w:spacing w:after="0"/>
      </w:pPr>
      <w:hyperlink r:id="rId36" w:history="1">
        <w:r w:rsidR="00642F3C" w:rsidRPr="00A930DD">
          <w:rPr>
            <w:rStyle w:val="Hyperlink"/>
          </w:rPr>
          <w:t>https://www.nnlm.gov/guides/wikipedia-edit-a-thon</w:t>
        </w:r>
      </w:hyperlink>
    </w:p>
    <w:p w14:paraId="6AE7797B" w14:textId="77777777" w:rsidR="00642F3C" w:rsidRDefault="00642F3C" w:rsidP="00642F3C">
      <w:pPr>
        <w:spacing w:after="0"/>
      </w:pPr>
    </w:p>
    <w:p w14:paraId="1C68520D" w14:textId="3E10DDC3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34 Virtual Health</w:t>
      </w:r>
    </w:p>
    <w:p w14:paraId="4ADDC43C" w14:textId="6F19D0CC" w:rsidR="00642F3C" w:rsidRDefault="004C5DB9" w:rsidP="00642F3C">
      <w:pPr>
        <w:spacing w:after="0"/>
      </w:pPr>
      <w:hyperlink r:id="rId37" w:history="1">
        <w:r w:rsidR="00642F3C" w:rsidRPr="00A930DD">
          <w:rPr>
            <w:rStyle w:val="Hyperlink"/>
          </w:rPr>
          <w:t>https://www.youtube.com/watch?v=pV32iJ4WL-g</w:t>
        </w:r>
      </w:hyperlink>
      <w:r w:rsidR="00642F3C">
        <w:t xml:space="preserve"> </w:t>
      </w:r>
    </w:p>
    <w:p w14:paraId="36802126" w14:textId="77777777" w:rsidR="00642F3C" w:rsidRDefault="00642F3C" w:rsidP="00642F3C">
      <w:pPr>
        <w:spacing w:after="0"/>
      </w:pPr>
    </w:p>
    <w:p w14:paraId="2EB9F2C7" w14:textId="657FF9CA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36 – NNLM Guides and Resources</w:t>
      </w:r>
    </w:p>
    <w:p w14:paraId="53BA5F9A" w14:textId="2DC64E10" w:rsidR="00642F3C" w:rsidRDefault="004C5DB9" w:rsidP="00642F3C">
      <w:pPr>
        <w:spacing w:after="0"/>
      </w:pPr>
      <w:hyperlink r:id="rId38" w:history="1">
        <w:r w:rsidR="00642F3C" w:rsidRPr="00A930DD">
          <w:rPr>
            <w:rStyle w:val="Hyperlink"/>
          </w:rPr>
          <w:t>https://www.nnlm.gov/guides/order</w:t>
        </w:r>
      </w:hyperlink>
    </w:p>
    <w:p w14:paraId="34D752BD" w14:textId="165572C3" w:rsidR="00642F3C" w:rsidRDefault="004C5DB9" w:rsidP="00642F3C">
      <w:pPr>
        <w:spacing w:after="0"/>
      </w:pPr>
      <w:hyperlink r:id="rId39" w:history="1">
        <w:r w:rsidR="00642F3C" w:rsidRPr="00A930DD">
          <w:rPr>
            <w:rStyle w:val="Hyperlink"/>
          </w:rPr>
          <w:t>https://www.nnlm.gov/public-libraries/resources-for-public-libraries</w:t>
        </w:r>
      </w:hyperlink>
      <w:r w:rsidR="00642F3C">
        <w:t xml:space="preserve"> </w:t>
      </w:r>
    </w:p>
    <w:p w14:paraId="493E774B" w14:textId="2F729CE9" w:rsidR="00642F3C" w:rsidRDefault="004C5DB9" w:rsidP="00642F3C">
      <w:pPr>
        <w:spacing w:after="0"/>
      </w:pPr>
      <w:hyperlink r:id="rId40" w:history="1">
        <w:r w:rsidR="00642F3C" w:rsidRPr="00A930DD">
          <w:rPr>
            <w:rStyle w:val="Hyperlink"/>
          </w:rPr>
          <w:t>https://www.nnlm.gov/guides/nnlm-proposal-writing-toolkit</w:t>
        </w:r>
      </w:hyperlink>
      <w:r w:rsidR="00642F3C">
        <w:t xml:space="preserve"> </w:t>
      </w:r>
    </w:p>
    <w:p w14:paraId="16D63472" w14:textId="1934E084" w:rsidR="00642F3C" w:rsidRDefault="004C5DB9" w:rsidP="00642F3C">
      <w:pPr>
        <w:spacing w:after="0"/>
      </w:pPr>
      <w:hyperlink r:id="rId41" w:history="1">
        <w:r w:rsidR="00642F3C" w:rsidRPr="00A930DD">
          <w:rPr>
            <w:rStyle w:val="Hyperlink"/>
          </w:rPr>
          <w:t>https://www.nnlm.gov/guides/nlm-product-guides</w:t>
        </w:r>
      </w:hyperlink>
      <w:r w:rsidR="00642F3C">
        <w:t xml:space="preserve"> </w:t>
      </w:r>
    </w:p>
    <w:p w14:paraId="3030B982" w14:textId="77777777" w:rsidR="00642F3C" w:rsidRDefault="00642F3C" w:rsidP="00642F3C">
      <w:pPr>
        <w:spacing w:after="0"/>
      </w:pPr>
    </w:p>
    <w:p w14:paraId="5401730E" w14:textId="2B120B2D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37 - all of us</w:t>
      </w:r>
    </w:p>
    <w:p w14:paraId="2DA230F0" w14:textId="6DF944C1" w:rsidR="00642F3C" w:rsidRDefault="004C5DB9" w:rsidP="00642F3C">
      <w:pPr>
        <w:spacing w:after="0"/>
      </w:pPr>
      <w:hyperlink r:id="rId42" w:history="1">
        <w:r w:rsidR="00642F3C" w:rsidRPr="00A930DD">
          <w:rPr>
            <w:rStyle w:val="Hyperlink"/>
          </w:rPr>
          <w:t>https://allofus.nih.gov/</w:t>
        </w:r>
      </w:hyperlink>
    </w:p>
    <w:p w14:paraId="152EE349" w14:textId="77777777" w:rsidR="00642F3C" w:rsidRDefault="00642F3C" w:rsidP="00642F3C">
      <w:pPr>
        <w:spacing w:after="0"/>
      </w:pPr>
    </w:p>
    <w:p w14:paraId="3AF9A69A" w14:textId="2112606E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38 – membership</w:t>
      </w:r>
    </w:p>
    <w:p w14:paraId="068F43AE" w14:textId="0E4D249F" w:rsidR="00642F3C" w:rsidRDefault="004C5DB9" w:rsidP="00642F3C">
      <w:pPr>
        <w:spacing w:after="0"/>
      </w:pPr>
      <w:hyperlink r:id="rId43" w:history="1">
        <w:r w:rsidR="00642F3C" w:rsidRPr="00A930DD">
          <w:rPr>
            <w:rStyle w:val="Hyperlink"/>
          </w:rPr>
          <w:t>https://www.nnlm.gov/membership</w:t>
        </w:r>
      </w:hyperlink>
    </w:p>
    <w:p w14:paraId="13CF5E61" w14:textId="77777777" w:rsidR="00642F3C" w:rsidRDefault="00642F3C" w:rsidP="00642F3C">
      <w:pPr>
        <w:spacing w:after="0"/>
      </w:pPr>
    </w:p>
    <w:p w14:paraId="6A48E739" w14:textId="4DAE161F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39 – training</w:t>
      </w:r>
    </w:p>
    <w:p w14:paraId="4F5B9896" w14:textId="3DBC6176" w:rsidR="00642F3C" w:rsidRDefault="004C5DB9" w:rsidP="00642F3C">
      <w:pPr>
        <w:spacing w:after="0"/>
      </w:pPr>
      <w:hyperlink r:id="rId44" w:history="1">
        <w:r w:rsidR="00642F3C" w:rsidRPr="00642F3C">
          <w:rPr>
            <w:rStyle w:val="Hyperlink"/>
          </w:rPr>
          <w:t>https://nnlm.gov/training</w:t>
        </w:r>
      </w:hyperlink>
      <w:r w:rsidR="00642F3C">
        <w:t xml:space="preserve"> </w:t>
      </w:r>
    </w:p>
    <w:p w14:paraId="45EFA661" w14:textId="77777777" w:rsidR="00642F3C" w:rsidRDefault="00642F3C" w:rsidP="00642F3C">
      <w:pPr>
        <w:spacing w:after="0"/>
      </w:pPr>
    </w:p>
    <w:p w14:paraId="68144C83" w14:textId="51687D0E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42 What is CHIS?</w:t>
      </w:r>
    </w:p>
    <w:p w14:paraId="056FB85B" w14:textId="711B2E56" w:rsidR="00642F3C" w:rsidRDefault="004C5DB9" w:rsidP="00642F3C">
      <w:pPr>
        <w:spacing w:after="0"/>
      </w:pPr>
      <w:hyperlink r:id="rId45" w:history="1">
        <w:r w:rsidR="00642F3C" w:rsidRPr="00642F3C">
          <w:rPr>
            <w:rStyle w:val="Hyperlink"/>
          </w:rPr>
          <w:t>https://www.mlanet.org/Specializations/consumer-health-information-specialization/</w:t>
        </w:r>
      </w:hyperlink>
      <w:r w:rsidR="00642F3C">
        <w:t xml:space="preserve"> </w:t>
      </w:r>
    </w:p>
    <w:p w14:paraId="344CAADF" w14:textId="77777777" w:rsidR="00642F3C" w:rsidRDefault="00642F3C" w:rsidP="00642F3C">
      <w:pPr>
        <w:spacing w:after="0"/>
      </w:pPr>
    </w:p>
    <w:p w14:paraId="79EF59E7" w14:textId="076FA636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>slide 44 – Obtain</w:t>
      </w:r>
    </w:p>
    <w:p w14:paraId="5FC6F7E1" w14:textId="5D922D7B" w:rsidR="00642F3C" w:rsidRDefault="004C5DB9" w:rsidP="00642F3C">
      <w:pPr>
        <w:spacing w:after="0"/>
      </w:pPr>
      <w:hyperlink r:id="rId46" w:history="1">
        <w:r w:rsidR="00642F3C" w:rsidRPr="00642F3C">
          <w:rPr>
            <w:rStyle w:val="Hyperlink"/>
          </w:rPr>
          <w:t>https://www.nnlm.gov/guides/consumer-health-information-specialization</w:t>
        </w:r>
      </w:hyperlink>
      <w:r w:rsidR="00642F3C">
        <w:t xml:space="preserve"> </w:t>
      </w:r>
    </w:p>
    <w:p w14:paraId="573AFCB7" w14:textId="77777777" w:rsidR="00642F3C" w:rsidRDefault="00642F3C" w:rsidP="00642F3C">
      <w:pPr>
        <w:spacing w:after="0"/>
      </w:pPr>
    </w:p>
    <w:p w14:paraId="0FF2E5F1" w14:textId="6E16E1FF" w:rsidR="00642F3C" w:rsidRPr="00642F3C" w:rsidRDefault="00642F3C" w:rsidP="00642F3C">
      <w:pPr>
        <w:spacing w:after="0"/>
        <w:rPr>
          <w:b/>
          <w:bCs/>
        </w:rPr>
      </w:pPr>
      <w:r w:rsidRPr="00642F3C">
        <w:rPr>
          <w:b/>
          <w:bCs/>
        </w:rPr>
        <w:t xml:space="preserve">slide 45 Course </w:t>
      </w:r>
      <w:proofErr w:type="gramStart"/>
      <w:r w:rsidRPr="00642F3C">
        <w:rPr>
          <w:b/>
          <w:bCs/>
        </w:rPr>
        <w:t>evaluation</w:t>
      </w:r>
      <w:proofErr w:type="gramEnd"/>
    </w:p>
    <w:p w14:paraId="013DF583" w14:textId="77777777" w:rsidR="00642F3C" w:rsidRPr="00642F3C" w:rsidRDefault="004C5DB9" w:rsidP="00642F3C">
      <w:pPr>
        <w:spacing w:after="0"/>
      </w:pPr>
      <w:hyperlink r:id="rId47" w:history="1">
        <w:r w:rsidR="00642F3C" w:rsidRPr="00642F3C">
          <w:rPr>
            <w:rStyle w:val="Hyperlink"/>
          </w:rPr>
          <w:t>https://redcap.nubic.northwestern.edu/redcap/surveys/?s=CTAT988LA8HCJHY7&amp;gsst=16&amp;gd=2024-10-17&amp;go=11&amp;gsstg=15&amp;ce=JG7RGJPR</w:t>
        </w:r>
      </w:hyperlink>
    </w:p>
    <w:sectPr w:rsidR="00642F3C" w:rsidRPr="00642F3C" w:rsidSect="00642F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5EFB"/>
    <w:multiLevelType w:val="hybridMultilevel"/>
    <w:tmpl w:val="27FE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527B"/>
    <w:multiLevelType w:val="hybridMultilevel"/>
    <w:tmpl w:val="11D69462"/>
    <w:lvl w:ilvl="0" w:tplc="1B04DF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6F2CC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35CF0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CE407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8ABB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546F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D2F4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84D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22C28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869991465">
    <w:abstractNumId w:val="0"/>
  </w:num>
  <w:num w:numId="2" w16cid:durableId="195606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A8"/>
    <w:rsid w:val="00244261"/>
    <w:rsid w:val="00270A71"/>
    <w:rsid w:val="00382CA2"/>
    <w:rsid w:val="00403ED7"/>
    <w:rsid w:val="004C5DB9"/>
    <w:rsid w:val="005B0629"/>
    <w:rsid w:val="006349C5"/>
    <w:rsid w:val="00642F3C"/>
    <w:rsid w:val="006A4F38"/>
    <w:rsid w:val="008308A8"/>
    <w:rsid w:val="00926CFA"/>
    <w:rsid w:val="00991FD5"/>
    <w:rsid w:val="00A060C1"/>
    <w:rsid w:val="00D23C0C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6ACF"/>
  <w15:chartTrackingRefBased/>
  <w15:docId w15:val="{E60747E2-9AAA-4260-A975-AFCADC2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8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8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rliecart.org/" TargetMode="External"/><Relationship Id="rId18" Type="http://schemas.openxmlformats.org/officeDocument/2006/relationships/hyperlink" Target="https://ready.gov/" TargetMode="External"/><Relationship Id="rId26" Type="http://schemas.openxmlformats.org/officeDocument/2006/relationships/hyperlink" Target="https://www.nnlm.gov/guides/region-7-informational-guide?tab=6" TargetMode="External"/><Relationship Id="rId39" Type="http://schemas.openxmlformats.org/officeDocument/2006/relationships/hyperlink" Target="https://www.nnlm.gov/public-libraries/resources-for-public-librar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lovelibraries.org/librariestransform/health-literacy-toolkit/" TargetMode="External"/><Relationship Id="rId34" Type="http://schemas.openxmlformats.org/officeDocument/2006/relationships/hyperlink" Target="https://allofus.nnlm.gov/storycorps" TargetMode="External"/><Relationship Id="rId42" Type="http://schemas.openxmlformats.org/officeDocument/2006/relationships/hyperlink" Target="https://allofus.nih.gov/" TargetMode="External"/><Relationship Id="rId47" Type="http://schemas.openxmlformats.org/officeDocument/2006/relationships/hyperlink" Target="https://redcap.nubic.northwestern.edu/redcap/surveys/?s=CTAT988LA8HCJHY7&amp;gsst=16&amp;gd=2024-10-17&amp;go=11&amp;gsstg=15&amp;ce=JG7RGJPR" TargetMode="External"/><Relationship Id="rId7" Type="http://schemas.openxmlformats.org/officeDocument/2006/relationships/hyperlink" Target="https://www.nnlm.gov/guides/region6/partner-outreach-program" TargetMode="External"/><Relationship Id="rId12" Type="http://schemas.openxmlformats.org/officeDocument/2006/relationships/hyperlink" Target="https://www.cityhealthdashboard.com/" TargetMode="External"/><Relationship Id="rId17" Type="http://schemas.openxmlformats.org/officeDocument/2006/relationships/hyperlink" Target="https://www.ruralhealthinfo.org/toolkits/health-literacy/2/community/public-libraries" TargetMode="External"/><Relationship Id="rId25" Type="http://schemas.openxmlformats.org/officeDocument/2006/relationships/hyperlink" Target="https://www.nlm.nih.gov/exhibition/graphicmedicine/index.html" TargetMode="External"/><Relationship Id="rId33" Type="http://schemas.openxmlformats.org/officeDocument/2006/relationships/hyperlink" Target="https://www.ala.org/pla/resources/tools/public-relations-marketing/marketing-strategies" TargetMode="External"/><Relationship Id="rId38" Type="http://schemas.openxmlformats.org/officeDocument/2006/relationships/hyperlink" Target="https://www.nnlm.gov/guides/order" TargetMode="External"/><Relationship Id="rId46" Type="http://schemas.openxmlformats.org/officeDocument/2006/relationships/hyperlink" Target="https://www.nnlm.gov/guides/consumer-health-information-specializ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junction.org/explore-topics/ehealth.html" TargetMode="External"/><Relationship Id="rId20" Type="http://schemas.openxmlformats.org/officeDocument/2006/relationships/hyperlink" Target="https://www.nnlm.gov/funding/funded" TargetMode="External"/><Relationship Id="rId29" Type="http://schemas.openxmlformats.org/officeDocument/2006/relationships/hyperlink" Target="https://www.nnlm.gov/nec/evaldesign" TargetMode="External"/><Relationship Id="rId41" Type="http://schemas.openxmlformats.org/officeDocument/2006/relationships/hyperlink" Target="https://www.nnlm.gov/guides/nlm-product-guid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nlm.gov/" TargetMode="External"/><Relationship Id="rId11" Type="http://schemas.openxmlformats.org/officeDocument/2006/relationships/hyperlink" Target="https://www.countyhealthrankings.org/" TargetMode="External"/><Relationship Id="rId24" Type="http://schemas.openxmlformats.org/officeDocument/2006/relationships/hyperlink" Target="https://www.graphicmedicine.org/" TargetMode="External"/><Relationship Id="rId32" Type="http://schemas.openxmlformats.org/officeDocument/2006/relationships/hyperlink" Target="https://www.lrs.org/2020/09/09/the-logic-model-take-it-one-step-at-a-time/" TargetMode="External"/><Relationship Id="rId37" Type="http://schemas.openxmlformats.org/officeDocument/2006/relationships/hyperlink" Target="https://www.youtube.com/watch?v=pV32iJ4WL-g" TargetMode="External"/><Relationship Id="rId40" Type="http://schemas.openxmlformats.org/officeDocument/2006/relationships/hyperlink" Target="https://www.nnlm.gov/guides/nnlm-proposal-writing-toolkit" TargetMode="External"/><Relationship Id="rId45" Type="http://schemas.openxmlformats.org/officeDocument/2006/relationships/hyperlink" Target="https://www.mlanet.org/Specializations/consumer-health-information-specialization/" TargetMode="External"/><Relationship Id="rId5" Type="http://schemas.openxmlformats.org/officeDocument/2006/relationships/hyperlink" Target="https://minitex.umn.edu/services/professional-development/consumer-health-information-series-library-staff" TargetMode="External"/><Relationship Id="rId15" Type="http://schemas.openxmlformats.org/officeDocument/2006/relationships/hyperlink" Target="https://programminglibrarian.org/browse-programs" TargetMode="External"/><Relationship Id="rId23" Type="http://schemas.openxmlformats.org/officeDocument/2006/relationships/hyperlink" Target="https://www.nlm.nih.gov/exhibition/forallthepeople/index.html" TargetMode="External"/><Relationship Id="rId28" Type="http://schemas.openxmlformats.org/officeDocument/2006/relationships/hyperlink" Target="https://www.nnlm.gov/reading-club/diverse-voices-collection" TargetMode="External"/><Relationship Id="rId36" Type="http://schemas.openxmlformats.org/officeDocument/2006/relationships/hyperlink" Target="https://www.nnlm.gov/guides/wikipedia-edit-a-tho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kff.org/statedata/" TargetMode="External"/><Relationship Id="rId19" Type="http://schemas.openxmlformats.org/officeDocument/2006/relationships/hyperlink" Target="https://jbrary.com/youtube-playlists/" TargetMode="External"/><Relationship Id="rId31" Type="http://schemas.openxmlformats.org/officeDocument/2006/relationships/hyperlink" Target="https://www.nnlm.gov/sites/default/files/2021-08/logic%20model%20worksheet.docx" TargetMode="External"/><Relationship Id="rId44" Type="http://schemas.openxmlformats.org/officeDocument/2006/relationships/hyperlink" Target="https://nnlm.gov/trai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ary.ca.gov/wp-content/uploads/2021/08/HealthToolkit.pdf" TargetMode="External"/><Relationship Id="rId14" Type="http://schemas.openxmlformats.org/officeDocument/2006/relationships/hyperlink" Target="https://letsmovelibraries.org/program-ideas/" TargetMode="External"/><Relationship Id="rId22" Type="http://schemas.openxmlformats.org/officeDocument/2006/relationships/hyperlink" Target="https://www.nlm.nih.gov/hmd/get-involved/hostexhibitions.html" TargetMode="External"/><Relationship Id="rId27" Type="http://schemas.openxmlformats.org/officeDocument/2006/relationships/hyperlink" Target="https://www.nnlm.gov/reading-club" TargetMode="External"/><Relationship Id="rId30" Type="http://schemas.openxmlformats.org/officeDocument/2006/relationships/hyperlink" Target="https://www.nnlm.gov/sites/default/files/2021-08/Logic%20Model.pdf" TargetMode="External"/><Relationship Id="rId35" Type="http://schemas.openxmlformats.org/officeDocument/2006/relationships/hyperlink" Target="https://scistarter.org/nlm" TargetMode="External"/><Relationship Id="rId43" Type="http://schemas.openxmlformats.org/officeDocument/2006/relationships/hyperlink" Target="https://www.nnlm.gov/membershi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nnlm.gov/guides/consumer-health-information-special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Hendren</dc:creator>
  <cp:keywords/>
  <dc:description/>
  <cp:lastModifiedBy>Stacey Hendren</cp:lastModifiedBy>
  <cp:revision>3</cp:revision>
  <dcterms:created xsi:type="dcterms:W3CDTF">2024-10-12T14:38:00Z</dcterms:created>
  <dcterms:modified xsi:type="dcterms:W3CDTF">2024-10-16T17:22:00Z</dcterms:modified>
</cp:coreProperties>
</file>